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0E3C4" w14:textId="342860B8" w:rsidR="00B45FC4" w:rsidRDefault="00B45FC4" w:rsidP="00634831">
      <w:pPr>
        <w:pStyle w:val="Heading1"/>
        <w:pBdr>
          <w:top w:val="nil"/>
          <w:left w:val="nil"/>
          <w:bottom w:val="nil"/>
          <w:right w:val="nil"/>
          <w:between w:val="nil"/>
        </w:pBdr>
      </w:pPr>
      <w:r>
        <w:t>DIRECTOR OF ADMINISTRATIO</w:t>
      </w:r>
      <w:r w:rsidR="00634831">
        <w:t>N</w:t>
      </w:r>
    </w:p>
    <w:p w14:paraId="4A442B9B" w14:textId="4FE7313D" w:rsidR="00B45FC4" w:rsidRDefault="00B45FC4" w:rsidP="00B45FC4">
      <w:pPr>
        <w:pStyle w:val="ListParagraph"/>
        <w:numPr>
          <w:ilvl w:val="0"/>
          <w:numId w:val="1"/>
        </w:numPr>
      </w:pPr>
      <w:r>
        <w:t>Elected volunteer responsible for preparing, maintaining, recording, circulating all records, correspondence, minutes of</w:t>
      </w:r>
      <w:r w:rsidR="00634831">
        <w:t xml:space="preserve"> </w:t>
      </w:r>
      <w:r>
        <w:t>meetings, and related affairs of the chapter.</w:t>
      </w:r>
    </w:p>
    <w:p w14:paraId="3449A6C9" w14:textId="77777777" w:rsidR="00B45FC4" w:rsidRDefault="00B45FC4" w:rsidP="00634831">
      <w:pPr>
        <w:shd w:val="clear" w:color="auto" w:fill="FFFFFF"/>
        <w:spacing w:before="100" w:beforeAutospacing="1" w:after="100" w:afterAutospacing="1" w:line="240" w:lineRule="auto"/>
        <w:outlineLvl w:val="1"/>
      </w:pPr>
      <w:r w:rsidRPr="00634831">
        <w:rPr>
          <w:rFonts w:ascii="GarmdITC BkCn BT" w:eastAsia="GarmdITC BkCn BT" w:hAnsi="GarmdITC BkCn BT" w:cs="GarmdITC BkCn BT"/>
          <w:b/>
          <w:sz w:val="28"/>
          <w:szCs w:val="28"/>
          <w:lang w:val="en" w:eastAsia="en-CA"/>
        </w:rPr>
        <w:t>ROLES AND</w:t>
      </w:r>
      <w:r>
        <w:t xml:space="preserve"> </w:t>
      </w:r>
      <w:r w:rsidRPr="00634831">
        <w:rPr>
          <w:rFonts w:ascii="GarmdITC BkCn BT" w:eastAsia="GarmdITC BkCn BT" w:hAnsi="GarmdITC BkCn BT" w:cs="GarmdITC BkCn BT"/>
          <w:b/>
          <w:sz w:val="28"/>
          <w:szCs w:val="28"/>
          <w:lang w:val="en" w:eastAsia="en-CA"/>
        </w:rPr>
        <w:t>RESPONSIBILITIES</w:t>
      </w:r>
      <w:r>
        <w:t>:</w:t>
      </w:r>
    </w:p>
    <w:p w14:paraId="4F311E23" w14:textId="5A4583CE" w:rsidR="00724520" w:rsidRPr="00724520" w:rsidRDefault="00724520" w:rsidP="00724520">
      <w:pPr>
        <w:ind w:left="360"/>
        <w:rPr>
          <w:b/>
          <w:bCs/>
        </w:rPr>
      </w:pPr>
      <w:r w:rsidRPr="00724520">
        <w:rPr>
          <w:b/>
          <w:bCs/>
        </w:rPr>
        <w:t xml:space="preserve">Administration </w:t>
      </w:r>
    </w:p>
    <w:p w14:paraId="3E1CF521" w14:textId="52457F4A" w:rsidR="00724520" w:rsidRDefault="00724520" w:rsidP="00724520">
      <w:pPr>
        <w:pStyle w:val="ListParagraph"/>
        <w:numPr>
          <w:ilvl w:val="0"/>
          <w:numId w:val="1"/>
        </w:numPr>
      </w:pPr>
      <w:r>
        <w:t xml:space="preserve">Check PMI Nova Scotia </w:t>
      </w:r>
      <w:hyperlink r:id="rId5" w:history="1">
        <w:r w:rsidRPr="008537EB">
          <w:rPr>
            <w:rStyle w:val="Hyperlink"/>
          </w:rPr>
          <w:t>info@pmins.ca</w:t>
        </w:r>
      </w:hyperlink>
      <w:r>
        <w:t xml:space="preserve"> email box and forward if necessary </w:t>
      </w:r>
    </w:p>
    <w:p w14:paraId="77F4C1E2" w14:textId="77777777" w:rsidR="00724520" w:rsidRDefault="00724520" w:rsidP="00724520">
      <w:pPr>
        <w:pStyle w:val="ListParagraph"/>
        <w:numPr>
          <w:ilvl w:val="0"/>
          <w:numId w:val="1"/>
        </w:numPr>
      </w:pPr>
      <w:r>
        <w:t xml:space="preserve">Check PMI Nova Scotia mailbox a couple times a month </w:t>
      </w:r>
    </w:p>
    <w:p w14:paraId="5AF32D47" w14:textId="0CB1A6FB" w:rsidR="00724520" w:rsidRDefault="00724520" w:rsidP="00724520">
      <w:pPr>
        <w:pStyle w:val="ListParagraph"/>
        <w:numPr>
          <w:ilvl w:val="0"/>
          <w:numId w:val="1"/>
        </w:numPr>
      </w:pPr>
      <w:r>
        <w:t xml:space="preserve">Check PMI Nova Scotia voicemail </w:t>
      </w:r>
    </w:p>
    <w:p w14:paraId="20ED03C1" w14:textId="036F2BE2" w:rsidR="00B45FC4" w:rsidRDefault="00B45FC4" w:rsidP="00634831">
      <w:pPr>
        <w:pStyle w:val="ListParagraph"/>
        <w:numPr>
          <w:ilvl w:val="0"/>
          <w:numId w:val="1"/>
        </w:numPr>
      </w:pPr>
      <w:r>
        <w:t>Assure safekeeping of all governing documents (approved bylaws, articles of incorporation, charter agreement, board policies,</w:t>
      </w:r>
      <w:r w:rsidR="00634831">
        <w:t xml:space="preserve"> </w:t>
      </w:r>
      <w:r>
        <w:t>committee charters, and all other non-financial records for the chapter)</w:t>
      </w:r>
    </w:p>
    <w:p w14:paraId="3FB5B9E3" w14:textId="3664FB42" w:rsidR="00B45FC4" w:rsidRDefault="00B45FC4" w:rsidP="00634831">
      <w:pPr>
        <w:pStyle w:val="ListParagraph"/>
        <w:numPr>
          <w:ilvl w:val="0"/>
          <w:numId w:val="1"/>
        </w:numPr>
      </w:pPr>
      <w:r>
        <w:t>Coordinate and distribute meeting agendas, keep the records of all business meetings of the chapter and meetings of the board</w:t>
      </w:r>
    </w:p>
    <w:p w14:paraId="39A90AD6" w14:textId="51F7EAEA" w:rsidR="00B45FC4" w:rsidRDefault="00B45FC4" w:rsidP="00634831">
      <w:pPr>
        <w:pStyle w:val="ListParagraph"/>
        <w:numPr>
          <w:ilvl w:val="0"/>
          <w:numId w:val="1"/>
        </w:numPr>
      </w:pPr>
      <w:r>
        <w:t>Maintain all meeting minutes — must document in accordance with parliamentary procedures as determined by the board</w:t>
      </w:r>
    </w:p>
    <w:p w14:paraId="7A3402CD" w14:textId="54DD17E5" w:rsidR="00350CCA" w:rsidRDefault="00350CCA" w:rsidP="00350CCA">
      <w:pPr>
        <w:pStyle w:val="ListParagraph"/>
        <w:numPr>
          <w:ilvl w:val="0"/>
          <w:numId w:val="1"/>
        </w:numPr>
      </w:pPr>
      <w:r>
        <w:t>Oversee coordination of printed materials (logo items, business cards, etc.)</w:t>
      </w:r>
    </w:p>
    <w:p w14:paraId="40EA9E88" w14:textId="314DC4D8" w:rsidR="00350CCA" w:rsidRDefault="00350CCA" w:rsidP="00350CCA">
      <w:pPr>
        <w:pStyle w:val="ListParagraph"/>
        <w:numPr>
          <w:ilvl w:val="0"/>
          <w:numId w:val="1"/>
        </w:numPr>
      </w:pPr>
      <w:r>
        <w:t xml:space="preserve">Maintain PMI Nova Scotia </w:t>
      </w:r>
      <w:r w:rsidR="00905FDE">
        <w:t xml:space="preserve">artifacts </w:t>
      </w:r>
    </w:p>
    <w:p w14:paraId="2EFBFBAF" w14:textId="77777777" w:rsidR="00350CCA" w:rsidRDefault="00350CCA" w:rsidP="00350CCA">
      <w:pPr>
        <w:pStyle w:val="ListParagraph"/>
      </w:pPr>
    </w:p>
    <w:p w14:paraId="32B3213D" w14:textId="557CDF9E" w:rsidR="00724520" w:rsidRPr="00724520" w:rsidRDefault="00724520" w:rsidP="00724520">
      <w:pPr>
        <w:ind w:left="360"/>
        <w:rPr>
          <w:b/>
          <w:bCs/>
        </w:rPr>
      </w:pPr>
      <w:r w:rsidRPr="00724520">
        <w:rPr>
          <w:b/>
          <w:bCs/>
        </w:rPr>
        <w:t>Board Meetings (Monthly)</w:t>
      </w:r>
    </w:p>
    <w:p w14:paraId="13E23A09" w14:textId="766AF827" w:rsidR="00724520" w:rsidRDefault="00724520" w:rsidP="00634831">
      <w:pPr>
        <w:pStyle w:val="ListParagraph"/>
        <w:numPr>
          <w:ilvl w:val="0"/>
          <w:numId w:val="1"/>
        </w:numPr>
      </w:pPr>
      <w:r>
        <w:t xml:space="preserve">Send out meeting request </w:t>
      </w:r>
    </w:p>
    <w:p w14:paraId="00BEEDE7" w14:textId="76B6AF64" w:rsidR="00724520" w:rsidRDefault="00724520" w:rsidP="00634831">
      <w:pPr>
        <w:pStyle w:val="ListParagraph"/>
        <w:numPr>
          <w:ilvl w:val="0"/>
          <w:numId w:val="1"/>
        </w:numPr>
      </w:pPr>
      <w:r>
        <w:t xml:space="preserve">Take meeting minutes </w:t>
      </w:r>
    </w:p>
    <w:p w14:paraId="1476BD32" w14:textId="14D95F0F" w:rsidR="00724520" w:rsidRDefault="00724520" w:rsidP="00634831">
      <w:pPr>
        <w:pStyle w:val="ListParagraph"/>
        <w:numPr>
          <w:ilvl w:val="0"/>
          <w:numId w:val="1"/>
        </w:numPr>
      </w:pPr>
      <w:r>
        <w:t xml:space="preserve">Order food and beverages </w:t>
      </w:r>
    </w:p>
    <w:p w14:paraId="72206D3B" w14:textId="45A71AFB" w:rsidR="00350CCA" w:rsidRDefault="00350CCA" w:rsidP="00634831">
      <w:pPr>
        <w:pStyle w:val="ListParagraph"/>
        <w:numPr>
          <w:ilvl w:val="0"/>
          <w:numId w:val="1"/>
        </w:numPr>
      </w:pPr>
      <w:r>
        <w:t>Prepare material</w:t>
      </w:r>
      <w:r w:rsidR="00514D0A">
        <w:t>s</w:t>
      </w:r>
      <w:r>
        <w:t xml:space="preserve"> for distribution</w:t>
      </w:r>
    </w:p>
    <w:p w14:paraId="22A2DACD" w14:textId="157B0D38" w:rsidR="00350CCA" w:rsidRDefault="00350CCA" w:rsidP="00350CCA">
      <w:pPr>
        <w:pStyle w:val="ListParagraph"/>
        <w:numPr>
          <w:ilvl w:val="1"/>
          <w:numId w:val="1"/>
        </w:numPr>
      </w:pPr>
      <w:r>
        <w:t xml:space="preserve">Previous month minutes </w:t>
      </w:r>
    </w:p>
    <w:p w14:paraId="2CB6E5BA" w14:textId="4D188915" w:rsidR="00350CCA" w:rsidRDefault="00350CCA" w:rsidP="00350CCA">
      <w:pPr>
        <w:pStyle w:val="ListParagraph"/>
        <w:numPr>
          <w:ilvl w:val="1"/>
          <w:numId w:val="1"/>
        </w:numPr>
      </w:pPr>
      <w:r>
        <w:t xml:space="preserve">Action Items </w:t>
      </w:r>
    </w:p>
    <w:p w14:paraId="414FC105" w14:textId="4A4B40C9" w:rsidR="00350CCA" w:rsidRDefault="00350CCA" w:rsidP="00350CCA">
      <w:pPr>
        <w:pStyle w:val="ListParagraph"/>
        <w:numPr>
          <w:ilvl w:val="1"/>
          <w:numId w:val="1"/>
        </w:numPr>
      </w:pPr>
      <w:r>
        <w:t>Agenda</w:t>
      </w:r>
    </w:p>
    <w:p w14:paraId="44014958" w14:textId="0AC6639F" w:rsidR="00350CCA" w:rsidRDefault="00350CCA" w:rsidP="00350CCA">
      <w:pPr>
        <w:pStyle w:val="ListParagraph"/>
        <w:numPr>
          <w:ilvl w:val="1"/>
          <w:numId w:val="1"/>
        </w:numPr>
      </w:pPr>
      <w:r>
        <w:t>Any other material</w:t>
      </w:r>
    </w:p>
    <w:p w14:paraId="77E89443" w14:textId="16288CB3" w:rsidR="00350CCA" w:rsidRDefault="00350CCA" w:rsidP="00350CCA">
      <w:pPr>
        <w:pStyle w:val="ListParagraph"/>
        <w:numPr>
          <w:ilvl w:val="0"/>
          <w:numId w:val="1"/>
        </w:numPr>
      </w:pPr>
      <w:r>
        <w:t xml:space="preserve">Set up boardroom </w:t>
      </w:r>
    </w:p>
    <w:p w14:paraId="2955881E" w14:textId="1199D069" w:rsidR="00350CCA" w:rsidRPr="00350CCA" w:rsidRDefault="00350CCA" w:rsidP="00350CCA">
      <w:pPr>
        <w:ind w:left="360"/>
        <w:rPr>
          <w:b/>
          <w:bCs/>
        </w:rPr>
      </w:pPr>
    </w:p>
    <w:sectPr w:rsidR="00350CCA" w:rsidRPr="00350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mdITC BkCn B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03D3B"/>
    <w:multiLevelType w:val="hybridMultilevel"/>
    <w:tmpl w:val="5B147E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070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FC4"/>
    <w:rsid w:val="00350CCA"/>
    <w:rsid w:val="00514D0A"/>
    <w:rsid w:val="00634831"/>
    <w:rsid w:val="00724520"/>
    <w:rsid w:val="00905FDE"/>
    <w:rsid w:val="00B45FC4"/>
    <w:rsid w:val="00E3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66D08"/>
  <w15:chartTrackingRefBased/>
  <w15:docId w15:val="{D6896AE9-D1B7-49E2-99FE-7AA3CECF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4831"/>
    <w:pPr>
      <w:keepNext/>
      <w:keepLines/>
      <w:spacing w:before="300" w:after="120" w:line="240" w:lineRule="auto"/>
      <w:ind w:left="432" w:hanging="432"/>
      <w:outlineLvl w:val="0"/>
    </w:pPr>
    <w:rPr>
      <w:rFonts w:ascii="GarmdITC BkCn BT" w:eastAsia="GarmdITC BkCn BT" w:hAnsi="GarmdITC BkCn BT" w:cs="GarmdITC BkCn BT"/>
      <w:b/>
      <w:sz w:val="28"/>
      <w:szCs w:val="28"/>
      <w:lang w:val="en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4831"/>
    <w:rPr>
      <w:rFonts w:ascii="GarmdITC BkCn BT" w:eastAsia="GarmdITC BkCn BT" w:hAnsi="GarmdITC BkCn BT" w:cs="GarmdITC BkCn BT"/>
      <w:b/>
      <w:sz w:val="28"/>
      <w:szCs w:val="28"/>
      <w:lang w:val="en" w:eastAsia="en-CA"/>
    </w:rPr>
  </w:style>
  <w:style w:type="paragraph" w:styleId="ListParagraph">
    <w:name w:val="List Paragraph"/>
    <w:basedOn w:val="Normal"/>
    <w:uiPriority w:val="34"/>
    <w:qFormat/>
    <w:rsid w:val="006348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45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mins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Bonus</dc:creator>
  <cp:keywords/>
  <dc:description/>
  <cp:lastModifiedBy>Jeffrey Bonus</cp:lastModifiedBy>
  <cp:revision>4</cp:revision>
  <dcterms:created xsi:type="dcterms:W3CDTF">2022-08-24T00:05:00Z</dcterms:created>
  <dcterms:modified xsi:type="dcterms:W3CDTF">2022-09-18T14:57:00Z</dcterms:modified>
</cp:coreProperties>
</file>